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B7B" w:rsidRDefault="00E303FE" w:rsidP="00E303FE">
      <w:pPr>
        <w:pStyle w:val="a3"/>
        <w:numPr>
          <w:ilvl w:val="0"/>
          <w:numId w:val="1"/>
        </w:numPr>
      </w:pPr>
      <w:r>
        <w:t>В соответствии с информацией, приведенной в данной главе, разработайте «Портрет кандидата» для вашей должности.</w:t>
      </w:r>
    </w:p>
    <w:p w:rsidR="00E303FE" w:rsidRPr="00E303FE" w:rsidRDefault="00E303FE" w:rsidP="00E303F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работаете начальником отдела маркетинга небольшого производственного предприятия. У вас в подчинении работает специалист по маркетингу Владимир, который ожидает карьерного роста. Как специалист Владимир в полной мере отвечает требованиям, работу свою выполняет квалифицированно и в полном объеме, имеет высокие коммуникативные навыки, претензий по дисциплине также нет. За последнее время также росла заработная плата Владимира, и он доволен условиями, создаваемыми компанией. Как амбициозный человек Владимир хочет получить продвижение. </w:t>
      </w:r>
    </w:p>
    <w:p w:rsidR="00E303FE" w:rsidRPr="00E303FE" w:rsidRDefault="00E303FE" w:rsidP="00E303FE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ростом компании появилась вакансия руководителя. Вы видите на данной должности человека, который обладает управленческим опытом и лидерскими качествами, чего нет у Владимира. Кроме того, в результате работы по привлечению кандидатов было получено резюме специалиста, в полной мере отвечающего вашим ожиданиям: молодой руководитель, с опытом руководящей работы на аналогичной должности в крупной компании на протяжении пяти лет. С предыдущего места работы уволился сам в поисках более перспективной должности и с целью попробовать себя в другой отрасли.</w:t>
      </w:r>
    </w:p>
    <w:p w:rsidR="00E303FE" w:rsidRPr="00E303FE" w:rsidRDefault="00E303FE" w:rsidP="00E303FE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FE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Кому из кандидатов вы отдадите преимущество? Ответ обоснуйте.</w:t>
      </w:r>
    </w:p>
    <w:p w:rsidR="00E303FE" w:rsidRPr="00E303FE" w:rsidRDefault="00E303FE" w:rsidP="00E303F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F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136.5pt;height:57.75pt" o:ole="">
            <v:imagedata r:id="rId5" o:title=""/>
          </v:shape>
          <w:control r:id="rId6" w:name="DefaultOcxName" w:shapeid="_x0000_i1038"/>
        </w:object>
      </w:r>
    </w:p>
    <w:p w:rsidR="00E303FE" w:rsidRPr="00E303FE" w:rsidRDefault="00E303FE" w:rsidP="00E303F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FE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 можно удержать на рабочем месте Владимира, если все же выбор будет сделан не в его пользу?</w:t>
      </w:r>
    </w:p>
    <w:p w:rsidR="00E303FE" w:rsidRPr="00E303FE" w:rsidRDefault="00E303FE" w:rsidP="00E303F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F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035" type="#_x0000_t75" style="width:136.5pt;height:57.75pt" o:ole="">
            <v:imagedata r:id="rId5" o:title=""/>
          </v:shape>
          <w:control r:id="rId7" w:name="DefaultOcxName1" w:shapeid="_x0000_i1035"/>
        </w:object>
      </w:r>
    </w:p>
    <w:p w:rsidR="00E303FE" w:rsidRPr="00E303FE" w:rsidRDefault="00E303FE" w:rsidP="00E303F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FE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 можно развивать способности Владимира для обеспечения его продвижения в компании?</w:t>
      </w:r>
    </w:p>
    <w:bookmarkStart w:id="0" w:name="_GoBack"/>
    <w:bookmarkEnd w:id="0"/>
    <w:p w:rsidR="00E303FE" w:rsidRPr="00E303FE" w:rsidRDefault="00E303FE" w:rsidP="00E303F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3F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5" w:dyaOrig="225">
          <v:shape id="_x0000_i1036" type="#_x0000_t75" style="width:136.5pt;height:57.75pt" o:ole="">
            <v:imagedata r:id="rId5" o:title=""/>
          </v:shape>
          <w:control r:id="rId8" w:name="DefaultOcxName2" w:shapeid="_x0000_i1036"/>
        </w:object>
      </w:r>
    </w:p>
    <w:p w:rsidR="00E303FE" w:rsidRDefault="00E303FE" w:rsidP="00E303FE">
      <w:pPr>
        <w:pStyle w:val="a3"/>
        <w:numPr>
          <w:ilvl w:val="0"/>
          <w:numId w:val="1"/>
        </w:numPr>
      </w:pPr>
    </w:p>
    <w:sectPr w:rsidR="00E30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74C2F"/>
    <w:multiLevelType w:val="hybridMultilevel"/>
    <w:tmpl w:val="CD002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C9F"/>
    <w:rsid w:val="00104B7B"/>
    <w:rsid w:val="00E303FE"/>
    <w:rsid w:val="00E4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BBFD5"/>
  <w15:chartTrackingRefBased/>
  <w15:docId w15:val="{B5145C41-AB9A-4709-B232-935A955E7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3F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30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3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1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2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6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1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96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69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2021-11-08T09:44:00Z</dcterms:created>
  <dcterms:modified xsi:type="dcterms:W3CDTF">2021-11-08T09:46:00Z</dcterms:modified>
</cp:coreProperties>
</file>